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nelle more dell’adozione del nuovo piano di organizzazione aziendale strategico (</w:t>
      </w:r>
      <w:r>
        <w:rPr>
          <w:rFonts w:ascii="Tahoma" w:hAnsi="Tahoma" w:cs="Tahoma"/>
          <w:bCs/>
          <w:sz w:val="20"/>
          <w:szCs w:val="20"/>
        </w:rPr>
        <w:t>POAS</w:t>
      </w:r>
      <w:r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>dell’ U</w:t>
      </w:r>
      <w:r w:rsidR="00934771">
        <w:rPr>
          <w:rFonts w:ascii="Tahoma" w:hAnsi="Tahoma" w:cs="Tahoma"/>
          <w:sz w:val="20"/>
          <w:szCs w:val="20"/>
        </w:rPr>
        <w:t>nità Operativa Ospedaliera di Medicina del Lavoro (U.O.O.M.L.)</w:t>
      </w:r>
      <w:r w:rsidR="00934771" w:rsidRPr="00511071">
        <w:rPr>
          <w:rFonts w:ascii="Tahoma" w:hAnsi="Tahoma" w:cs="Tahoma"/>
          <w:sz w:val="20"/>
          <w:szCs w:val="20"/>
        </w:rPr>
        <w:t>,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Fermo restando il diritto del candidato all’autocertificazione nelle forme indicate, si suggerisce - per il servizio prestato presso altre Amministrazioni - di produrre la relativa documentazione in copia unitamente alla </w:t>
      </w:r>
      <w:r w:rsidRPr="009A0222">
        <w:rPr>
          <w:rFonts w:ascii="Tahoma" w:hAnsi="Tahoma" w:cs="Tahoma"/>
          <w:sz w:val="20"/>
          <w:szCs w:val="20"/>
        </w:rPr>
        <w:lastRenderedPageBreak/>
        <w:t>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(indicare analiticamente tutti gli elementi necessari all’esatta individuazione delle situazioni certificate; in particolare, relativamente ai servizi prestati presso enti pubblici o privati, indicare </w:t>
      </w:r>
      <w:r w:rsidRPr="0050491B">
        <w:rPr>
          <w:rFonts w:ascii="Tahoma" w:hAnsi="Tahoma" w:cs="Tahoma"/>
          <w:sz w:val="20"/>
          <w:szCs w:val="20"/>
        </w:rPr>
        <w:lastRenderedPageBreak/>
        <w:t>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</w:t>
      </w:r>
      <w:r w:rsidR="00C049B9">
        <w:rPr>
          <w:rFonts w:ascii="Tahoma" w:hAnsi="Tahoma" w:cs="Tahoma"/>
          <w:sz w:val="20"/>
          <w:szCs w:val="20"/>
        </w:rPr>
        <w:t xml:space="preserve">to, ai sensi dell’art 13 del </w:t>
      </w:r>
      <w:proofErr w:type="spellStart"/>
      <w:r w:rsidR="00C049B9">
        <w:rPr>
          <w:rFonts w:ascii="Tahoma" w:hAnsi="Tahoma" w:cs="Tahoma"/>
          <w:sz w:val="20"/>
          <w:szCs w:val="20"/>
        </w:rPr>
        <w:t>D.L</w:t>
      </w:r>
      <w:r w:rsidRPr="000E348C">
        <w:rPr>
          <w:rFonts w:ascii="Tahoma" w:hAnsi="Tahoma" w:cs="Tahoma"/>
          <w:sz w:val="20"/>
          <w:szCs w:val="20"/>
        </w:rPr>
        <w:t>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3F" w:rsidRDefault="00916F3F">
      <w:r>
        <w:separator/>
      </w:r>
    </w:p>
  </w:endnote>
  <w:endnote w:type="continuationSeparator" w:id="0">
    <w:p w:rsidR="00916F3F" w:rsidRDefault="0091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8B5E2F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8B5E2F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3F" w:rsidRDefault="00916F3F">
      <w:r>
        <w:separator/>
      </w:r>
    </w:p>
  </w:footnote>
  <w:footnote w:type="continuationSeparator" w:id="0">
    <w:p w:rsidR="00916F3F" w:rsidRDefault="0091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9572F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57A4E"/>
    <w:rsid w:val="00160991"/>
    <w:rsid w:val="001630B7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61B28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5136"/>
    <w:rsid w:val="004619BC"/>
    <w:rsid w:val="004776F1"/>
    <w:rsid w:val="004A2C6C"/>
    <w:rsid w:val="004A3F5C"/>
    <w:rsid w:val="004B5836"/>
    <w:rsid w:val="004C46B2"/>
    <w:rsid w:val="004D536C"/>
    <w:rsid w:val="004E03E6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2531"/>
    <w:rsid w:val="00690B04"/>
    <w:rsid w:val="00691AD0"/>
    <w:rsid w:val="006A2D27"/>
    <w:rsid w:val="006A737C"/>
    <w:rsid w:val="006B2B2E"/>
    <w:rsid w:val="006C4AAF"/>
    <w:rsid w:val="006C5FCE"/>
    <w:rsid w:val="006D07DF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5E2F"/>
    <w:rsid w:val="008B78EF"/>
    <w:rsid w:val="008C04D7"/>
    <w:rsid w:val="008C2781"/>
    <w:rsid w:val="008D62C3"/>
    <w:rsid w:val="008E6348"/>
    <w:rsid w:val="008F7CC2"/>
    <w:rsid w:val="00904B21"/>
    <w:rsid w:val="00906B0D"/>
    <w:rsid w:val="00914669"/>
    <w:rsid w:val="00914981"/>
    <w:rsid w:val="00916F3F"/>
    <w:rsid w:val="00921AA1"/>
    <w:rsid w:val="00930F76"/>
    <w:rsid w:val="00934727"/>
    <w:rsid w:val="00934771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6A87"/>
    <w:rsid w:val="00A54FDA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B7"/>
    <w:rsid w:val="00B822FA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49B9"/>
    <w:rsid w:val="00C05C6A"/>
    <w:rsid w:val="00C13275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94ABF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55AEA"/>
    <w:rsid w:val="00F56161"/>
    <w:rsid w:val="00F63786"/>
    <w:rsid w:val="00F64AB0"/>
    <w:rsid w:val="00F67E2F"/>
    <w:rsid w:val="00F71F61"/>
    <w:rsid w:val="00F762D4"/>
    <w:rsid w:val="00F82424"/>
    <w:rsid w:val="00F85737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2016-09-13T08:34:00Z</cp:lastPrinted>
  <dcterms:created xsi:type="dcterms:W3CDTF">2016-09-15T10:19:00Z</dcterms:created>
  <dcterms:modified xsi:type="dcterms:W3CDTF">2016-09-15T10:21:00Z</dcterms:modified>
</cp:coreProperties>
</file>